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69f87275bbd1abd566b8e762b53edb383a452"/>
    <w:p>
      <w:pPr>
        <w:pStyle w:val="Heading3"/>
      </w:pPr>
      <w:r>
        <w:t xml:space="preserve">Полиция задержала подозреваемого в разбойном нападении на Академика Королева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rPr>
          <w:bCs/>
          <w:b/>
          <w:iCs/>
          <w:i/>
        </w:rPr>
        <w:t xml:space="preserve">Полицейские северо-востока арестовали одного из участников разбойного нападения в Останкине. В начале сентября преступники проникли в квартиру дома на Академика Королева, и, угрожая хозяевам, похитили деньги.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На Каширском шоссе полицейские СВАО задержали одного из подозреваемых в разбое, 27-летнего уроженца ближнего зарубежья, — сообщил источник в УВД округа. — Преступник арестован, по делу ведется следствие.</w:t>
      </w:r>
    </w:p>
    <w:p>
      <w:pPr>
        <w:pStyle w:val="BodyText"/>
      </w:pPr>
      <w:r>
        <w:t xml:space="preserve">Напомним, неизвестные вошли в квартиру под видом соседей потерпевших. Они связали скотчем хозяев — супружескую пару — и вынесли 400 тысяч рублей. Пострадавшие обратились в полицию и сообщили приметы нападавших. Сейчас полиция устанавливает остальных участников ограбления.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http://ostankino.mos.ru/news/detail/3776975.html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6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6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2024-08-30T16:22:23Z</dcterms:created>
  <dcterms:modified xsi:type="dcterms:W3CDTF">2024-08-30T16:22:23Z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