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934e632ac8a4428e058409d42b0db21b1427d"/>
    <w:p>
      <w:pPr>
        <w:pStyle w:val="Heading3"/>
      </w:pPr>
      <w:r>
        <w:t xml:space="preserve">В Москве пройдет очередная ярмарка вакансий</w:t>
      </w:r>
    </w:p>
    <w:p>
      <w:pPr>
        <w:pStyle w:val="FirstParagraph"/>
      </w:pPr>
      <w:r>
        <w:t xml:space="preserve">19.09.2016</w:t>
      </w:r>
    </w:p>
    <w:p>
      <w:pPr>
        <w:pStyle w:val="BodyText"/>
      </w:pPr>
      <w:r>
        <w:rPr>
          <w:iCs/>
          <w:i/>
          <w:bCs/>
          <w:b/>
        </w:rPr>
        <w:t xml:space="preserve">«Опыт в цене» - общегородская ярмарка вакансий для жителей города Москвы, в том числе для представителей старшего поколения, предоставляющая возможность соискателям за короткое время пообщаться с широким кругом работодателей, заинтересованных в подборе кадров.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Дата проведения</w:t>
      </w:r>
      <w:r>
        <w:t xml:space="preserve">: 11 октября 2016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Время проведения</w:t>
      </w:r>
      <w:r>
        <w:t xml:space="preserve">: с 11:00 до 16:00.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 и место проведения</w:t>
      </w:r>
      <w:r>
        <w:t xml:space="preserve">: г. Москва, Краснопресненская наб., 14 (ЦВК «Экспоцентр», павильон № 7).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проведения ярмарки оказание содействия гражданам в трудоустройстве, а работодателям в подборе необходимых работников путем установления прямого, непосредственного контакта между гражданином и работодателем, обеспечения проведения гарантированного интервью, что позволяет: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Гражданину получить точную и конкретную информацию о предлагаемом месте работы (заработная плата, возможность получения или продолжения образования, перспективы карьерного роста, социальные гарантии) и</w:t>
      </w:r>
    </w:p>
    <w:p>
      <w:pPr>
        <w:pStyle w:val="BodyText"/>
      </w:pPr>
      <w:r>
        <w:t xml:space="preserve">определиться в выборе места работы;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Работодателю познакомиться с большим количеством кандидатов и пополнить базу данных потенциальных сотрудников своих компаний.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 участию приглашаются граждане в возрасте от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ярмарки смогут: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пообщаться с работодателями, обсудить интересующие вакансии;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заполнить анкеты соискателей;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получить консультации специалистов службы занятости;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воспользоваться раздаточными справочными материалами;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ознакомиться с банком вакансий службы занятости по выбору подходящей работы;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узнать о возможности профобучения и повышения квалификации.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Соискатели, которые хотят узнать к каким профессиям они испытывают большую склонность, смогут пройти профориентационное тестирование.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ярмарке вакансий примут участие порядка 100 крупных московских организаций и предприятий различных форм собственности, в том числе предоставляющих рабочие места для граждан пенсионного и предпенсионного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ведущих компаний с целью повышения престижа отдельных отраслей экономики представят свои презентации.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проведения ярмарки планируется предоставление посетителям таких информационно-консультационных услуг как психологическая поддержка и профессиональная ориентация, а также проведение мастер-классов на темы: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1.​ «Эффективный поиск работы в сети интернет. Советы по трудоустройству»;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2.​ «Успешное собеседование с работодателем»;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3.​ «Составление конкурентоспособного резюме»;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4.​ «Альтернативные способы занятости».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 ярмарки вакансий будет сопровождаться выступлением профессионального ведущего, музыкальным оформлением.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всего дня будет работать медицинский пункт и детская комната с профессиональными аниматорами для посетителей с детьми.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Все услуги предоставляются бесплатно.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Информация для работодателей!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Организации, имеющие вакантные рабочие места и желающие принять участие в ярмарке, могут обратиться в отдел организации трудоустройства граждан Управления содействия занятости населения Департамента с целью оформления заявки на участие в мероприятии по телефону 8 (495) 624-85-20 или отправить заявку установленной формы на адрес электронной почты trud-dtszn@mos.ru.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Работодатели смогут разместить на площадке проведения ярмарки вакансий выставочные экспозиции, а также выступить с презентацией и рекламной продукцией, или организовать мастер-классы и тренинги для соискателей.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дополнительной информацией обращайтесь по телефону 8 (495) 624-85-20.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Заявки на участие в ярмарке вакансий «Опыт в цене» принимаются в срок до 28 сентября 2016 г. 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http://ostankino.mos.ru/news/detail/3778353.html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78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78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2024-04-16T10:03:42Z</dcterms:created>
  <dcterms:modified xsi:type="dcterms:W3CDTF">2024-04-16T10:03:42Z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