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e70239fdaf49fa9f46ec77b87faeb08d1be88"/>
    <w:p>
      <w:pPr>
        <w:pStyle w:val="Heading3"/>
      </w:pPr>
      <w:r>
        <w:t xml:space="preserve">В Москве снизилось голосование по открепительным удостоверениям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rPr>
          <w:iCs/>
          <w:i/>
          <w:bCs/>
          <w:b/>
        </w:rPr>
        <w:t xml:space="preserve">На прошедших выборах в Госдуму в Москве отмечено значительное снижение голосований по открепительным удостоверениям. На этот раз на двадцать тысяч человек меньше, чем в 2011 году, проголосовало по открепительным удостоверениям, об этом сообщил председатель Мосгоризбиркома Валентин Горбунов.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предварительным данным Мосгоризбиркома, явка в Москве составила более тридцати пяти процентов. Общая численность избирателей в Москве по состоянию составляет более семи миллионов человек на 1 июля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Причины для получения удостоверения могут быть разные, например, если избиратель будет находиться на рабочем месте в другой местности или на предприятии с безотрывным циклом производства. Открепительное удостоверение является документом, который удостоверяет право проголосовать на любом избирательном участке вместо того, к которому он приписан по месту временной или постоянной регистрации избирателя.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http://ostankino.mos.ru/news/detail/3782958.html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82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82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2025-01-11T07:19:40Z</dcterms:created>
  <dcterms:modified xsi:type="dcterms:W3CDTF">2025-01-11T07:19:40Z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