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пройдет-казачий-фестиваль"/>
    <w:p>
      <w:pPr>
        <w:pStyle w:val="Heading3"/>
      </w:pPr>
      <w:r>
        <w:t xml:space="preserve">В Москве пройдет казачий фестиваль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rPr>
          <w:iCs/>
          <w:i/>
          <w:bCs/>
          <w:b/>
        </w:rPr>
        <w:t xml:space="preserve">Фестиваль «Казачья станица Москва» соберет казаков из 30 российских регионов, которые познакомят гостей со своей культурой, традициями и ремеслами в субботу, 1 октября, в музее-заповеднике «Царицыно». Об этом сообщил глава Департамента национальной политики, межрегиональных связей и туризма Владимир Черников.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Этот уникальный фестиваль вызывает большой интерес у гостей и жителей столицы. Он дает беспрецедентную возможность соприкоснуться с многообразием культурного и фольклорного наследия казаков, — отметил Владимир Черников.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традиции фестиваль откроется молебном; затем гости смогут посетить ярмарку, казачье подворье, спортивные состязания, принять участие в мастер-классах и играх, посмотреть конные выступления и познакомиться с историей казачества.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Фестивальные площадки начнут принимать гостей в 11.00, молебен запланирован на 13.30, а в 14.00 начнется торжественная церемония открытия. Вход на все площадки свободный.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http://ostankino.mos.ru/news/detail/3847888.html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47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47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2025-08-02T19:59:29Z</dcterms:created>
  <dcterms:modified xsi:type="dcterms:W3CDTF">2025-08-02T19:59:29Z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