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619f30a74be88166dd9721dc274f31f4c7985"/>
    <w:p>
      <w:pPr>
        <w:pStyle w:val="Heading3"/>
      </w:pPr>
      <w:r>
        <w:t xml:space="preserve">Народные песни прозвучат в библиотеке №62 на проспекте Мира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rPr>
          <w:iCs/>
          <w:i/>
          <w:bCs/>
          <w:b/>
        </w:rPr>
        <w:t xml:space="preserve">Концерт Академического хора ветеранов войны и труда Дворца культуры «Содружество» СВАО состоится в библиотеке №62 им. Пабло Неруды на проспекте Мира. Как сообщили в Централизованной библиотечной системе СВАО, он пройдёт в субботу, 8 октября.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программу концерта под названием «Я верю, счастье есть!» войдут произведения отечественной классики, русские народные песни и сочинения знаменитых российских композиторов, — рассказали в ЦБС.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начнётся в 15.00. Вход свободный для всех желающих. Адрес библиотеки: проспект Мира, 180; добраться до нее можно пешком от метро «ВДНХ», пройдя чуть дальше гостиницы «Космос» в сторону области.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http://ostankino.mos.ru/news/detail/3892579.html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92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92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2024-08-17T07:42:32Z</dcterms:created>
  <dcterms:modified xsi:type="dcterms:W3CDTF">2024-08-17T07:42:32Z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