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f30421a95c43b9adf9ea68c9ce5af8ef2f498"/>
    <w:p>
      <w:pPr>
        <w:pStyle w:val="Heading3"/>
      </w:pPr>
      <w:r>
        <w:t xml:space="preserve">В библиотеке на Новоалексеевской пройдёт «Ночь музыки»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rPr>
          <w:bCs/>
          <w:b/>
          <w:iCs/>
          <w:i/>
        </w:rPr>
        <w:t xml:space="preserve">Библиотека №48 неподалёку от Останкина соберёт меломанов на традиционную акцию «Ночь музыки». В программе — мастер-классы, выставка и концерт, сообщили в Центральной библиотечной системе СВАО.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Мероприятие откроется в 17.00 мастер-классом «Приручение музыки», где посетители создадут свой собственный шумовой оркестр и поупражняются в ритмике. Далее в программе — выступление «Оркестра солнечного света» Кирилла Ольховского. Он же расскажет гостям о теории музыки, — рассказали в ЦБС.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посетителей ждёт уникальная выставка-инсталляция «ПARTИТУРА». Старое фортепиано, украшенное экспозицией из партитур, покажет музыку наглядно.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«Ночь музыки» начнётся 8 октября в 17.00. по адресу Новоалексеевская, 1. Вход свободный.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http://ostankino.mos.ru/presscenter/news/detail/3900680.html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00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00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2025-04-23T01:02:18Z</dcterms:created>
  <dcterms:modified xsi:type="dcterms:W3CDTF">2025-04-23T01:02:18Z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