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3ff8f3f7a017338a124d3b9e1960d93fd6bb7"/>
    <w:p>
      <w:pPr>
        <w:pStyle w:val="Heading3"/>
      </w:pPr>
      <w:r>
        <w:t xml:space="preserve">В СВАО пройдёт встреча предпринимателей с уполномоченным по защите их прав и прокурором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rPr>
          <w:iCs/>
          <w:i/>
          <w:bCs/>
          <w:b/>
        </w:rPr>
        <w:t xml:space="preserve">В четверг, 13 октября, предприниматели северо-востока столицы встретятся с уполномоченным по защите прав предпринимателей в Москве Михаилом Вышегородцевым и прокурором СВАО Сергеем Сосниным. Встреча пройдёт в формате прямого диалога.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Потенциал общественных организаций, общественных советов, региональных объединений предпринимателей должен эффективно использоваться для оперативного получения сведений о нарушениях прав субъектов предпринимательской деятельности, наличии административных барьеров в сфере развития и поддержки предпринимательства, — пояснили в префектуре.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во встрече примут участие представители Роспотребнадзора, налоговой службы и МЧС.</w:t>
      </w:r>
    </w:p>
    <w:p>
      <w:pPr>
        <w:pStyle w:val="BodyText"/>
      </w:pPr>
      <w:r>
        <w:t xml:space="preserve">Начало встречи в 14.00; она состоится в конференц-зале префектуры СВАО на проспекте Мира, 18. Для регистрации в качестве участника можно воспользоваться телефоном 8(495)620-27-34 либо написать на адрес электронной почты: RybakovaMA@mos.ru.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http://ostankino.mos.ru/news/detail/3900820.html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00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00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2025-08-03T08:05:52Z</dcterms:created>
  <dcterms:modified xsi:type="dcterms:W3CDTF">2025-08-03T08:05:52Z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