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af3d9bd1984a0f1e9a974b683e75a1a6bd194"/>
    <w:p>
      <w:pPr>
        <w:pStyle w:val="Heading3"/>
      </w:pPr>
      <w:r>
        <w:t xml:space="preserve">Джаз прозвучит в библиотеке на проспекте Мира 18 ноября</w:t>
      </w:r>
    </w:p>
    <w:p>
      <w:pPr>
        <w:pStyle w:val="FirstParagraph"/>
      </w:pPr>
      <w:r>
        <w:t xml:space="preserve">15.11.2016</w:t>
      </w:r>
    </w:p>
    <w:p>
      <w:pPr>
        <w:pStyle w:val="BodyText"/>
      </w:pPr>
      <w:r>
        <w:rPr>
          <w:bCs/>
          <w:b/>
        </w:rPr>
        <w:t xml:space="preserve">В библиотеке №62 на проспекте Мира состоится концерт мадам Соболёвой — под таким псевдонимом выступает талантливая исполнительница, лауреат международной премии имени А. Дворжака Ирина Соболева. Музыкальная программа состоится в ближайшую пятницу, 18 ноября. Об этом сообщили в администрации учреждения.</w:t>
      </w:r>
      <w:r>
        <w:br/>
      </w:r>
      <w:r>
        <w:br/>
      </w:r>
      <w:r>
        <w:t xml:space="preserve">— Музыкальная программа носит название «Старые пластинки, киноленты и весь этот джазик», — уточнили в библиотеке. — В неё войдут джазовые произведения 30-50-х годов XX века.</w:t>
      </w:r>
      <w:r>
        <w:br/>
      </w:r>
      <w:r>
        <w:br/>
      </w:r>
      <w:r>
        <w:t xml:space="preserve">Начало музыкальной программы назначено на 17.00. Вход свободный для всех желающих. Библиотека №62 находится на проспекте Мира, 180 – в шаговой доступности от метро «ВДНХ».</w:t>
      </w:r>
      <w:r>
        <w:br/>
      </w:r>
      <w:r>
        <w:br/>
      </w: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http://ostankino.mos.ru/news/detail/4203308.html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03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03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2023-06-21T15:23:46Z</dcterms:created>
  <dcterms:modified xsi:type="dcterms:W3CDTF">2023-06-21T15:23:46Z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