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1c21a4ec59c73f834f5cc7f9161389a5e9ec6"/>
    <w:p>
      <w:pPr>
        <w:pStyle w:val="Heading3"/>
      </w:pPr>
      <w:r>
        <w:t xml:space="preserve">Центральный участок Калужско-Рижской линии метро 20 ноября будет закрыт</w:t>
      </w:r>
    </w:p>
    <w:p>
      <w:pPr>
        <w:pStyle w:val="FirstParagraph"/>
      </w:pPr>
      <w:r>
        <w:t xml:space="preserve">15.11.2016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Центральный участок Калужско-Рижской линии закроют для пассажиров на сутки в ближайшее воскресенье, 20 ноября; поезда не будут ходить от станции «Проспект Мира» до станции «Октябрьская». Как сообщили в информационном центре Мосгортранса, такие меры связаны с проведением очередного технологического окна.</w:t>
      </w:r>
      <w:r>
        <w:br/>
      </w:r>
      <w:r>
        <w:br/>
      </w:r>
      <w:r>
        <w:t xml:space="preserve">«Станции «Проспект Мира» и «Октябрьская» будут временно работать как конечные с пересадками на Кольцевую линию. Для проезда пассажиры смогут воспользоваться другими станциями метрополитена, расположенными в непосредственной близости от закрытых, а также наземным городским транспортом», — уточняется в сообщении.</w:t>
      </w:r>
      <w:r>
        <w:br/>
      </w:r>
      <w:r>
        <w:br/>
      </w:r>
      <w:r>
        <w:t xml:space="preserve">Движение поездов возобновится в понедельник, 21 ноября, в 5.30.</w:t>
      </w:r>
      <w:r>
        <w:br/>
      </w:r>
      <w:r>
        <w:br/>
      </w:r>
      <w:r>
        <w:t xml:space="preserve">(вк)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http://ostankino.mos.ru/presscenter/news/detail/4203460.html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42034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42034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2024-09-12T15:45:11Z</dcterms:created>
  <dcterms:modified xsi:type="dcterms:W3CDTF">2024-09-12T15:45:11Z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