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a651202592998cd5fac392e39d07bb913b3b"/>
    <w:p>
      <w:pPr>
        <w:pStyle w:val="Heading3"/>
      </w:pPr>
      <w:r>
        <w:t xml:space="preserve">В культурном центре на Большой Марьинской состоится концерт театра песни «Вилли Винки»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bCs/>
          <w:b/>
        </w:rPr>
        <w:t xml:space="preserve">На сцене культурного центра «На Алексеевской» (ул. Большая Марьинская, 15) состоится концерт театра песни «Вилли Винки». Как сообщили в администрации учреждения, он пройдёт в ближайшее воскресенье, 19 ноября.</w:t>
      </w:r>
      <w:r>
        <w:br/>
      </w:r>
      <w:r>
        <w:br/>
      </w:r>
      <w:r>
        <w:t xml:space="preserve">— Музыкальная программа под названием «Зимняя сказка» подарит гостям хорошее настроение, — рассказали в культурном центре. — Каждая песня, исполненная юными артистами, – это маленькая история.</w:t>
      </w:r>
      <w:r>
        <w:br/>
      </w:r>
      <w:r>
        <w:br/>
      </w:r>
      <w:r>
        <w:t xml:space="preserve">В театре песни занимаются дети от 2,5 лет. Им помогают опытные наставники — хормейстеры, концертмейстеры, хореографы, режиссёры.</w:t>
      </w:r>
      <w:r>
        <w:br/>
      </w:r>
      <w:r>
        <w:br/>
      </w:r>
      <w:r>
        <w:t xml:space="preserve">Начало концерта запланировано на 12.00. Вход свободный для всех желающих. Культурный центр находится на ул. Большая Марьинская, 15, корп. 2, стр. 2, в пяти минутах ходьбы от метро «Алексеевская».</w:t>
      </w:r>
      <w:r>
        <w:br/>
      </w:r>
      <w:r>
        <w:br/>
      </w:r>
      <w:r>
        <w:t xml:space="preserve">Дополнительную информацию можно получить по телефону: 8(495)615-47-67.</w:t>
      </w:r>
      <w:r>
        <w:br/>
      </w:r>
      <w:r>
        <w:br/>
      </w:r>
      <w:r>
        <w:t xml:space="preserve">(вк)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http://ostankino.mos.ru/news/detail/4231485.html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31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31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2024-07-27T20:08:27Z</dcterms:created>
  <dcterms:modified xsi:type="dcterms:W3CDTF">2024-07-27T20:08:27Z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