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a53e0faa38d8c2daf925885fc624a791bb05d"/>
    <w:p>
      <w:pPr>
        <w:pStyle w:val="Heading3"/>
      </w:pPr>
      <w:r>
        <w:t xml:space="preserve">Пешеходный переход в Продольном проезде стал самым опасным участком дороги в СВАО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bCs/>
          <w:b/>
        </w:rPr>
        <w:t xml:space="preserve">Пешеходный переход в Продольном проезде возле станции монорельса «Выставочный центр» возглавил печальную статистику дорожно-транспортных происшествий на улицах округа. Рейтинг самых опасных мест на дорогах СВАО составили журналисты окружной газеты «Звездный бульвар» на основе данных, полученных от отдельного батальона ДПС СВАО.</w:t>
      </w:r>
      <w:r>
        <w:br/>
      </w:r>
      <w:r>
        <w:br/>
      </w:r>
      <w:r>
        <w:t xml:space="preserve">Так, с начала года на этом участке произошло четыре наезда на пешеходов, а всего здесь зафиксировано шесть аварий, в которых пострадали водители и пешеходы.</w:t>
      </w:r>
      <w:r>
        <w:br/>
      </w:r>
      <w:r>
        <w:br/>
      </w:r>
      <w:r>
        <w:t xml:space="preserve">Впрочем, ситуация должна измениться после того, как в начале ноября здесь установили знаки повышенной информативности с яркой окантовкой «кислотного» цвета — они должны привлечь дополнительное внимание водителей к этому переходу. Инспекторы ДПС призывают всех участников дорожного движения быть внимательнее на данном участке.</w:t>
      </w:r>
      <w:r>
        <w:br/>
      </w:r>
      <w:r>
        <w:br/>
      </w:r>
      <w:r>
        <w:t xml:space="preserve">В число опасных зон также вошли перекрёсток дублёра проспекта Мира с улицей Космонавтов в соседнем Алексеевском районе, где с начала года было зафиксировано два ДТП с пострадавшими.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http://ostankino.mos.ru/news/detail/4231705.html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31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31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2024-02-16T03:04:41Z</dcterms:created>
  <dcterms:modified xsi:type="dcterms:W3CDTF">2024-02-16T03:04:41Z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