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ce8815b07bbc524c85740fa14345e226f4632"/>
    <w:p>
      <w:pPr>
        <w:pStyle w:val="Heading3"/>
      </w:pPr>
      <w:r>
        <w:t xml:space="preserve">В библиотеке на проспекте Мира пройдёт вечер романсов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rPr>
          <w:bCs/>
          <w:b/>
        </w:rPr>
        <w:t xml:space="preserve">Очередной концерт для всех любителей русского романса состоится в ближайшую субботу, 26 ноября, в библиотеке № 62 им. Пабло Неруды на проспекте Мира. Как сообщили в администрации учреждения, для зрителей выступят артисты концертного содружества «Музыкальные видения».</w:t>
      </w:r>
    </w:p>
    <w:p>
      <w:pPr>
        <w:pStyle w:val="BodyText"/>
      </w:pPr>
      <w:r>
        <w:t xml:space="preserve">— В программе под названием «Знакомые звуки, чудесные звуки…» прозвучат классические русские романсы, как хорошо знакомые публике, так и позабытые, — отметил собеседник издания.</w:t>
      </w:r>
    </w:p>
    <w:p>
      <w:pPr>
        <w:pStyle w:val="BodyText"/>
      </w:pPr>
      <w:r>
        <w:t xml:space="preserve">Концерт начнётся в 15.00. Вход для всех желающих бесплатный. Библиотека № 62 им. Пабло Неруды расположена по адресу: проспект Мира, 180, в шаговой доступности от метро «ВДНХ».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http://ostankino.mos.ru/presscenter/news/detail/4285521.html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285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285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2023-11-16T00:31:54Z</dcterms:created>
  <dcterms:modified xsi:type="dcterms:W3CDTF">2023-11-16T00:31:54Z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