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77c0eff9ba758f6c82b7c1ef032ea30ad9389"/>
    <w:p>
      <w:pPr>
        <w:pStyle w:val="Heading3"/>
      </w:pPr>
      <w:r>
        <w:t xml:space="preserve">В поликлинике на Академика Комарова пройдёт открытый лекторий по профилактике ВИЧ</w:t>
      </w:r>
    </w:p>
    <w:p>
      <w:pPr>
        <w:pStyle w:val="FirstParagraph"/>
      </w:pPr>
      <w:r>
        <w:t xml:space="preserve">30.11.2016</w:t>
      </w:r>
    </w:p>
    <w:p>
      <w:pPr>
        <w:pStyle w:val="BodyText"/>
      </w:pPr>
      <w:r>
        <w:rPr>
          <w:iCs/>
          <w:i/>
          <w:bCs/>
          <w:b/>
        </w:rPr>
        <w:t xml:space="preserve">Открытый лекторий на тему «Как не попасть в группу риска» пройдёт в городской поликлинике №12 на ул. Академика Комарова. Мероприятие состоится в четверг, 1 декабря, во Всемирный день борьбы со СПИДом. Об этом сообщил источник в учреждении.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желающие с 7.30 до 10.00 смогут сдать кровь на ВИЧ. А до 4 декабря в кабинете профилактики ВИЧ-инфекции будут проводиться анонимные обследования.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В кабинете профилактики можно пройти психосоциальное консультирование врачей и пройти обследование на вирус иммунодефицита человека. Обследование проводится анонимно и без предъявления документов, — пояснили в администрации поликлиники.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Лекторий будет работать в 8.00, 10.00, 14.00 и 16.00. Дополнительную информацию можно получить по телефону: 8 (495) 619-17-18. Адрес ГП №12: Академика Комарова, 5, корп. 1.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http://ostankino.mos.ru/news/detail/4324148.html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324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324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2024-07-22T22:34:02Z</dcterms:created>
  <dcterms:modified xsi:type="dcterms:W3CDTF">2024-07-22T22:34:02Z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