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e2e4d0112ddfe4cc19b00e850bb81d5d935c"/>
    <w:p>
      <w:pPr>
        <w:pStyle w:val="Heading3"/>
      </w:pPr>
      <w:r>
        <w:t xml:space="preserve">Станции МЦК украсят архивными фотографиями Московской окружной железной дороги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  <w:iCs/>
          <w:i/>
        </w:rPr>
        <w:t xml:space="preserve">История Московской окружной железной дороги предстанет перед пассажирами Московского центрального кольца. До конца года на станциях МЦК разместят информационные плакаты и QR-коды, а также архивные фото станций, построенных в начале прошлого века. Об этом сообщил официальный портал мэра и правительства Москвы со ссылкой на заместителя мэра Москвы Максима Ликсутова.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В ожидании поезда можно посмотреть, как выглядели станции кольца почти сто лет назад. Также пассажиры познакомятся с историей Московской окружной железной дороги, которая была открыта в 1908 году. Кроме того, на платформах появятся QR-коды - отсканировав их с помощью смартфонов, пассажиры смогут в пути почитать о железной дороге, — сообщил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пассажирское движение по МЦК открылось 10 сентября. Ежедневно кольцо перевозит около 300 тысяч пассажиров. (иб)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http://ostankino.mos.ru/news/detail/4418069.html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418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418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2023-10-06T08:30:52Z</dcterms:created>
  <dcterms:modified xsi:type="dcterms:W3CDTF">2023-10-06T08:30:52Z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