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5a7b82224b9fb152885060673cd6b7a2eaca7"/>
    <w:p>
      <w:pPr>
        <w:pStyle w:val="Heading3"/>
      </w:pPr>
      <w:r>
        <w:t xml:space="preserve">Собянин: ЖКХ Москвы готово к работе в праздничные дни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rPr>
          <w:iCs/>
          <w:i/>
          <w:bCs/>
          <w:b/>
        </w:rPr>
        <w:t xml:space="preserve">Очередное заседание правительства Москвы провел мэр столицы Сергей Собянин. Он заявил, что в городе коммунальные службы и топливно-энергетический комплекс полностью готовы к работе при повышенных нагрузках в новогодние каникулы.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Энергосистема столицы в преддверии Нового года уже готова к работе в условиях повышенного энергопотребления. Об этом заявил заместитель мэра по вопросам ЖКХ и благоустройства столицы Петр Бирюков в рамках своего доклада Сергею Собянину. В Москве также будет организовано круглосуточное дежурство руководителей департаментов, префектур и управ.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службы Москвы во время новогодних каникул будут работать круглосуточно. При этом Сергей Собянин поручил обеспечить бесперебойную работу в новогодние праздники всех дежурных служб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обеспечения безаварийной работы служб городского хозяйства, в т.ч. при возникновении экстренных ситуаций, организовано круглосуточное дежурство всех служб в период новогодних и рождественских праздников.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Приняты меры по организации бесперебойного функционирования систем жизнеобеспечения и объектов городского хозяйства, а также по обеспечению безопасности при проведении праздничных мероприятий. Аварийные и оперативно-выездные бригады укомплектованы материалами и техникой для проведения в случае необходимости аварийно-восстановительных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Запас системы энергоснабжения позволяет стабильно и бесперебойно обеспечивать потребителей теплом при достижении температуры наружного воздуха минус 30-40˚С. Плановые переключения и работы в электрических, тепловых и газовых сетях в праздничные дни производиться не будут.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ликвидации последствий возможных чрезвычайных ситуаций сформирована группировка сил и средств постоянной готовности в составе более 400 единиц пожарно-спасательной и специализированной техники и 1,2 тыс. человек личного состава.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каждом районе города определены специальные площадки для запуска пиротехники. Всего взято на учёт 112 площадок, общая вместимость которых превышает 29 тыс. человек. В период новогодних праздников на них будут дежурить представители органов исполнительной власти, сотрудники полиции и добровольные пожарные.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водных объектах города будут дежурить 80 человек, 20 судов на воздушной подушке, 18 гребных лодок и 5 ед. автомобильного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Усилен контроль за содержанием и уборкой мест массового пребывания населения, в первую очередь – пешеходных зон и объектов зимнего отдыха. Для своевременной уборки снега подготовлено и при необходимости будет задействовано до 18 тыс. единиц специализированной дорожно-уборочной и автотранспортной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http://ostankino.mos.ru/presscenter/news/detail/4549769.html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549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549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2025-08-03T05:41:35Z</dcterms:created>
  <dcterms:modified xsi:type="dcterms:W3CDTF">2025-08-03T05:41:35Z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