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пройдет-второй-зимний-велопарад"/>
    <w:p>
      <w:pPr>
        <w:pStyle w:val="Heading3"/>
      </w:pPr>
      <w:r>
        <w:t xml:space="preserve">В Москве пройдет второй зимний велопарад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bCs/>
          <w:b/>
          <w:iCs/>
          <w:i/>
        </w:rPr>
        <w:t xml:space="preserve">В воскресенье, 8 января, пройдет второй зимний Московский велопарад в поддержку развития велосипедной инфраструктуры и за безопасность на дорогах. Об этом сообщает департамент региональной безопасности и противодействия коррупции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участников запланирован на 10:00, он состоится на ул. 3-я Фрунзенская. Велопарад стартует в 11:00. Участники проедут по набережным до Кремля и обратно. Власти Москвы ожидают, что в велопараде примут участие более пяти тысяч человек. Это мероприятие будет абсолютно бесплатным.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и зрителям запрещается приносить с собой алкоголь, колюще-режущие предметы и газовые баллоны. На велопараде в Москве будут запрещены любые виды агитации, нельзя использовать политические лозунги и символику.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не спортивная гонка, не нужно обгонять друг друга, рекомендуется следовать с общей скоростью колонны. Средняя скорость движения не будет превышать пятнадцати километров в час, и любителей высокой скорости просят воздержаться от участия в велопараде.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http://ostankino.mos.ru/news/detail/4556089.html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56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56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2025-07-26T02:03:22Z</dcterms:created>
  <dcterms:modified xsi:type="dcterms:W3CDTF">2025-07-26T02:03:22Z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