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90717c7323e7f9ad85f92addd02ca386b4a7"/>
    <w:p>
      <w:pPr>
        <w:pStyle w:val="Heading3"/>
      </w:pPr>
      <w:r>
        <w:t xml:space="preserve">Более 140 см снега выпало в Москве за ноябрь-декабрь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В эфире телеканала «Москва 24» Петр Бирюков, заместитель мэра Москвы по вопросам ЖКХ и благоустройства, сообщил, что более ста сорока сантиметров снега выпало в столице за два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слаженной работе отсутствуют сбои в движении общественного и городского транспорта. При этом на случай снегопада в новогодние праздники на улицы могут выйти до восемнадцати тысяч единиц техники. В Москве мобилизовали все необходимые силы и держат город в нормальном состоянии, столица ухоженная и чистая.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прошлом году снег выпал только перед Новым годом, а в этом году уже в октябре появился первый снег. Ноябрь и декабрь оказались в Москве достаточно снежными месяцами, и перекрыты все месячные нормы. Петр Бирюков отметил, что по сравнению с зимой прошлого года нынешняя зима пришла раньше на два месяца.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http://ostankino.mos.ru/news/detail/4562007.html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62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62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2025-07-26T13:04:31Z</dcterms:created>
  <dcterms:modified xsi:type="dcterms:W3CDTF">2025-07-26T13:04:31Z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