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2ac19ee3e7d5aa3b005f305785025d4841fbb"/>
    <w:p>
      <w:pPr>
        <w:pStyle w:val="Heading3"/>
      </w:pPr>
      <w:r>
        <w:t xml:space="preserve">Собянин: Число детей-сирот в Москве сократилось в два раза</w:t>
      </w:r>
    </w:p>
    <w:p>
      <w:pPr>
        <w:pStyle w:val="FirstParagraph"/>
      </w:pPr>
      <w:r>
        <w:t xml:space="preserve">31.12.2016</w:t>
      </w:r>
    </w:p>
    <w:p>
      <w:pPr>
        <w:pStyle w:val="BodyText"/>
      </w:pPr>
      <w:r>
        <w:rPr>
          <w:iCs/>
          <w:i/>
          <w:bCs/>
          <w:b/>
        </w:rPr>
        <w:t xml:space="preserve">Центр содействия семейному воспитанию (ЦССВ) «Наш дом» в районе Филевский парк перед новым годом посетил мэр Москвы Сергей Собянин, который поздравил с наступающим праздником его воспитанников.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пожелал им хорошо учиться и стремиться получить хорошую профессию. По словам Сергея Собянина, за последние годы в Москве детям-сиротам предоставили около семи тысяч квартир, а число детей-сирот в столице сократилось в два раза. Сергей Собянин пообещал детям, что городские власти предоставят детям все возможности для отдыха, реабилитации и получения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Потом дети, поступившие в «Наш дом», устраиваются в замещающие семьи или возвращаются в кровные семьи. В 2016 г. в семьи были отданы двадцать пять детей. Воспитанники центра проживают в группах семейного типа, в условиях, которые максимально приближены к домашним.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содействия семейному воспитанию «Наш дом» был образован путем объединения двух учреждений для детей-сирот и детей, оставшихся без попечения родителей: специальной (коррекционной) школы-интерната № 8 (ул. Новозаводская, д.19а, стр.2) и дет</w:t>
      </w:r>
      <w:r>
        <w:softHyphen/>
      </w:r>
      <w:r>
        <w:t xml:space="preserve">ского дома № 11 (ул. Академика Анохина, д.28, к.1).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Директор центра Вадим Анатольевич Меньшов (с 1991 г. – директор школы-интерната № 8). Является Заслуженным учителем России, членом Совета при Правительстве Российской Федерации по вопросам попечительства в социальной сфере, награжден дипломом лучших социальных практик Российской Федерации как лидер проекта «Создание учреждения нового типа для детей-сирот, выпускников сиротских учреждений и детей, оказавшихся в зоне риска социального сиротства, «Наш дом».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«Наш дом» на Новозаводской улице представляет собой комплекс из 2 зданий: 5-этажного жилого корпуса 1951 г. постройки и 4-этажного административного здания 1959 г. постройки.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составе центра функционируют отделы комплексной реабилитации, социального патроната и работы с кровной семьей воспитанников, реабилитации и коррекции, сопровождения замещающих семей, а также школа приемных родителей, медицинская служба, библиотека.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в центре «Наш дом» проживают 109 воспитанников в возрасте от 5 месяцев до 18 лет, в том числе 46 детей с тяжелыми и множественными нарушениями развития и 59 детей-инвалидов.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центра проживают в условиях, максимально приближенных к домашним, - в группах семейного типа. В учреждение дети поступают из семей, социально-реабилитационных центров для несовершеннолетних и учреждений здравоохранения. В дальнейшем дети устраиваются в замещающие семьи либо возвращаются в кровные семьи. В 2016 г. в семьи были отданы 25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последние шесть лет в Москве количество детей-сирот и детей, оставшихся без попечения родителей, воспитывающихся в семьях, увеличилось на 48%. Число детей-сирот, проживающих в интернатных учреждениях, сократилось более, чем в два раза: с 4,37 тыс. до 1,92 тыс.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http://ostankino.mos.ru/presscenter/news/detail/4575555.html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75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75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2025-02-10T10:26:18Z</dcterms:created>
  <dcterms:modified xsi:type="dcterms:W3CDTF">2025-02-10T10:26:18Z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