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3afe073a532479c73007fe07f64621866ecbb"/>
    <w:p>
      <w:pPr>
        <w:pStyle w:val="Heading3"/>
      </w:pPr>
      <w:r>
        <w:t xml:space="preserve">Оформить льготы для многодетных семей на Mos.ru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Сэкономить на этом время и деньги на поездки в различные ведомства позволяет сайт Mos.ru. На сайте можно оформить социальные льготы, оплатить ЖКУ и многое другое</w:t>
      </w:r>
    </w:p>
    <w:p>
      <w:pPr>
        <w:pStyle w:val="BodyText"/>
      </w:pPr>
      <w:r>
        <w:t xml:space="preserve">Электронными услугами Mos.ru жительница района Кунцево Евгения Глухова начала пользоваться еще до того, как стала многодетной мамой. Сейчас у нее трое детей: младшему – год, среднему – 13, а старшему только исполнилось 18.</w:t>
      </w:r>
    </w:p>
    <w:p>
      <w:pPr>
        <w:pStyle w:val="BodyText"/>
      </w:pPr>
      <w:r>
        <w:t xml:space="preserve">- Зарегистрировалась на портале около трех лет назад. Записывала через него детей к врачу, – говорит Евгения.</w:t>
      </w:r>
    </w:p>
    <w:p>
      <w:pPr>
        <w:pStyle w:val="BodyText"/>
      </w:pPr>
      <w:r>
        <w:t xml:space="preserve">Женщина использовала сайт от случая к случаю. По-настоящему сайт выручил, когда в семье появился третий ребенок. С помощью электронных услуг родители дистанционно оформили малышу все необходимые документы: свидетельство о рождении, прописку, СНИЛС. Быстро и легко.</w:t>
      </w:r>
    </w:p>
    <w:p>
      <w:pPr>
        <w:pStyle w:val="BodyText"/>
      </w:pPr>
      <w:r>
        <w:t xml:space="preserve">Также, многодетная семья получила социальные льготы, воспользоваться которыми тоже можно на Mos.ru. Теперь Евгения оплачивает тарифы на квартиру, ЖКХ и телефон со скидкой. Недавно оформила онлайн-заявление на льготное питание в школе – для двух старших детей:</w:t>
      </w:r>
    </w:p>
    <w:p>
      <w:pPr>
        <w:pStyle w:val="BodyText"/>
      </w:pPr>
      <w:r>
        <w:t xml:space="preserve">«Никаких трудностей в работе с сайтом не было, разобралась быстро. Мне кажется, это легко. Просто заранее почитала, что к чему, внесла данные в личные кабинет и, по факту, все быстро оформила. Услуги и документы нам тоже предоставляли в срок».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http://ostankino.mos.ru/presscenter/news/detail/8770789.html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70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70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2025-01-27T17:48:11Z</dcterms:created>
  <dcterms:modified xsi:type="dcterms:W3CDTF">2025-01-27T17:48:11Z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