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44e30423f4b8eff565327463cc9b909bd0fd6"/>
    <w:p>
      <w:pPr>
        <w:pStyle w:val="Heading3"/>
      </w:pPr>
      <w:r>
        <w:t xml:space="preserve">Электронный мастер-класс для любителей сыра организует ВДНХ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Главная выставка страны приглашает всех желающих на бесплатный вебинар «Как начать в сыроделии с нуля». Участники узнают, как начать делать дома натуральные, вкусные и полезные сыры от феты до камамбера и горгонзолы. С богатым вкусом и ароматом, той самой текстурой и красивой корочкой. Начать можно на обычной кухне и без дорогого оборудования.</w:t>
      </w:r>
    </w:p>
    <w:p>
      <w:pPr>
        <w:pStyle w:val="BodyText"/>
      </w:pPr>
      <w:r>
        <w:t xml:space="preserve">«На вебинаре вы узнаете: как сделать свой первый сыр; каким рецептам можно доверять; как расширить репертуар; как выбирать ингредиенты; как сэкономить на старте. Это занятие поможет удивить своих близких, отдохнуть душой, а может быть — найти свое призвание и дело жизни», — говорится на сайте выставки.</w:t>
      </w:r>
    </w:p>
    <w:p>
      <w:pPr>
        <w:pStyle w:val="BodyText"/>
      </w:pPr>
      <w:r>
        <w:t xml:space="preserve">Вебинар по сыроделию пройдет 2 апреля в 19:00. Участие бесплатное, по предварительной </w:t>
      </w:r>
      <w:hyperlink r:id="rId20">
        <w:r>
          <w:rPr>
            <w:rStyle w:val="Hyperlink"/>
          </w:rPr>
          <w:t xml:space="preserve">регистрации.</w:t>
        </w:r>
      </w:hyperlink>
    </w:p>
    <w:p>
      <w:pPr>
        <w:pStyle w:val="BodyText"/>
      </w:pPr>
      <w:r>
        <w:br/>
      </w:r>
      <w:r>
        <w:t xml:space="preserve">Ведет трансляцию Олеся Шевчук — основатель и руководитель школы сыроделия и сыроварни объемом 1000 литров, призер конкурсов Mondial du Fromage 2019 (Франция) и «Лучший сыр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http://ostankino.mos.ru/presscenter/news/detail/8802623.html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8802623.html" TargetMode="External" /><Relationship Type="http://schemas.openxmlformats.org/officeDocument/2006/relationships/hyperlink" Id="rId20" Target="https://online.cheeseschool.ru/regwebinar?utm_source=site-and-social&amp;utm_medium=site-and-social&amp;utm_campaign=vdn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8802623.html" TargetMode="External" /><Relationship Type="http://schemas.openxmlformats.org/officeDocument/2006/relationships/hyperlink" Id="rId20" Target="https://online.cheeseschool.ru/regwebinar?utm_source=site-and-social&amp;utm_medium=site-and-social&amp;utm_campaign=vdn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2025-06-01T20:29:29Z</dcterms:created>
  <dcterms:modified xsi:type="dcterms:W3CDTF">2025-06-01T20:29:29Z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