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2f9763c4fd54594c309edc34433701c12724d4"/>
    <w:p>
      <w:pPr>
        <w:pStyle w:val="Heading3"/>
      </w:pPr>
      <w:r>
        <w:t xml:space="preserve">Возле дома Главного конструктора космонавты посадят сакуру</w:t>
      </w:r>
    </w:p>
    <w:p>
      <w:pPr>
        <w:pStyle w:val="FirstParagraph"/>
      </w:pPr>
      <w:r>
        <w:t xml:space="preserve">30.07.2020</w:t>
      </w:r>
    </w:p>
    <w:p>
      <w:pPr>
        <w:pStyle w:val="BodyText"/>
      </w:pPr>
      <w:r>
        <w:rPr>
          <w:iCs/>
          <w:i/>
          <w:bCs/>
          <w:b/>
        </w:rPr>
        <w:t xml:space="preserve">Мемориальный дом-музей академика С.П.Королёва вновь откроется для посетителей в день своего 45-летия – 1 августа 2020 года. В честь этого события космонавты посадят сакуру в саду Главного конструктора.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 августа исполнится 45 лет со дня открытия Мемориального дома-музея академика С.П.Королёва. День рождения музей отметит открытием для приёма посетителей после режима самоизоляции и посадкой сакуры, которая росла в саду академика, слева от главного входа.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Саженец японской вишни Дому-музею подарят префектура СВАО и Ботанический сад. В торжественной церемонии посадки сакуры 1 августа в 12:00 примут участие префект Северо-Восточного административного округа города Москвы Алексей Александрович Беляев, космонавты Олег Германович Артемьев, Герой России, лётчик-космонавт, Сергей Валерьевич, Прокопьев, Герой России, лётчик-космонавт, глава управы Останкинского района города Москвы Геннадий Михайлович Горожанкин, Владимир Петрович Упелниек, директор Главного ботанического сада им. Н.В. Цицина Российской академии наук, а также внуки Сергея Павловича Королёва.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Традиции в Доме-музее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Вместе с Центром подготовки космонавтов им. Ю.А.Гагарина Музей космонавтики возродил традицию посещения Дома Главного конструктора космонавтами. И сейчас перед полётом на Международную космическую станцию «на удачу» космонавты основного и дублирующего экипажей заходят в дом Сергея Павловича, сидят на скамейке рядом с деревом, на которую академик прибил подкову, которую нашёл, пьют чай.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Летом 2018 года в доме, где часто звучала музыка, возродили музыкальную традицию. Одним из любимых музыкальных произведений был «Первый концерт для фортепиано с оркестром» Пётра Ильича Чайковского. Участники встреч «Виниловый космос» слушают музыку и говорят о космосе на исторической террасе дома-музея.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Мемориальный дом-музей академика С.П.Королёва вновь откроется для посетителей 1 августа 2020 года. Билеты и экскурсию рекомендуют покупать заранее на сайте Музея космонавтики: https://kosmo-museum.ru/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http://ostankino.mos.ru/news/detail/9082181.html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0821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90821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2025-04-07T13:24:12Z</dcterms:created>
  <dcterms:modified xsi:type="dcterms:W3CDTF">2025-04-07T13:24:12Z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