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95d0b86894295ef358ff0400a06af64084ba3"/>
    <w:p>
      <w:pPr>
        <w:pStyle w:val="Heading3"/>
      </w:pPr>
      <w:r>
        <w:t xml:space="preserve">«Спортивные выходные» на ВДНХ стартуют с 15 августа</w:t>
      </w:r>
    </w:p>
    <w:p>
      <w:pPr>
        <w:pStyle w:val="FirstParagraph"/>
      </w:pPr>
      <w:r>
        <w:t xml:space="preserve">14.08.2020</w:t>
      </w:r>
    </w:p>
    <w:p>
      <w:pPr>
        <w:pStyle w:val="BodyText"/>
      </w:pPr>
      <w:r>
        <w:rPr>
          <w:bCs/>
          <w:b/>
        </w:rPr>
        <w:t xml:space="preserve">Занятия по бегу, скандинавской ходьбе, катанию на роликах и воркауту стартуют 15 августа на ВДНХ в рамках программы «Спортивные выходные». Об этом сообщили сегодня в Агентстве городских новостей «Москва» со ссылкой на пресс-службу ВДНХ.</w:t>
      </w:r>
    </w:p>
    <w:p>
      <w:pPr>
        <w:pStyle w:val="BodyText"/>
      </w:pPr>
      <w:r>
        <w:t xml:space="preserve">«С 15 августа по 11 октября на ВДНХ в рамках проекта „Здоровая Москва“ будут проходить „Спортивные выходные“. Посетители Выставки смогут принять участие в мастер-классах по бегу, скандинавской ходьбе, катанию на роликах и воркауту. Занятия проводят чемпионы Европы и мира, мастера спорта и победители различных соревнований. Все мероприятия бесплатные, возрастное ограничение — от 18 лет», — говорится в сообщении.</w:t>
      </w:r>
    </w:p>
    <w:p>
      <w:pPr>
        <w:pStyle w:val="BodyText"/>
      </w:pPr>
      <w:r>
        <w:t xml:space="preserve">Как уточняется в пресс-службе, первые «Спортивные выходные» на ВДНХ пройдут 15 и 16 августа. Занятия будут вести российские спортсмены, среди которых мастер спорта международного класса по легкой атлетике Ольга Тарантинова, финалист Кубка мира по воркауту в Бахрейне Дмитрий Кузьмин, двукратный мастер спорта по стритлифтингу ISF Streetlifting Рустам Умаров.</w:t>
      </w:r>
    </w:p>
    <w:p>
      <w:pPr>
        <w:pStyle w:val="BodyText"/>
      </w:pPr>
      <w:r>
        <w:t xml:space="preserve">«Занятия пройдут с учетом всех необходимых мер безопасности. Количество участников будет ограничено в зависимости от вида спорта (от 10 до 25 человек на одном занятии). Перед началом тренировок весь реквизит пройдет необходимую обработку», — добавили в пресс-службе.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http://ostankino.mos.ru/news/detail/9135164.html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91351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91351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2023-11-16T16:08:57Z</dcterms:created>
  <dcterms:modified xsi:type="dcterms:W3CDTF">2023-11-16T16:08:57Z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