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b7d8300567355679043e98070322d3ee9f0f0d"/>
    <w:p>
      <w:pPr>
        <w:pStyle w:val="Heading3"/>
      </w:pPr>
      <w:r>
        <w:t xml:space="preserve">Дед Мороз вручит подарит сладости и сувениры пассажирам станций МЦК в СВАО</w:t>
      </w:r>
    </w:p>
    <w:p>
      <w:pPr>
        <w:pStyle w:val="FirstParagraph"/>
      </w:pPr>
      <w:r>
        <w:t xml:space="preserve">20.12.2016</w:t>
      </w:r>
    </w:p>
    <w:p>
      <w:pPr>
        <w:pStyle w:val="BodyText"/>
      </w:pPr>
      <w:r>
        <w:rPr>
          <w:iCs/>
          <w:i/>
          <w:bCs/>
          <w:b/>
        </w:rPr>
        <w:t xml:space="preserve">Дед Мороз вручит новогодние поздравления и подарки накануне праздника пассажирам двух станций Московского центрального кольца в СВАО - «Владыкино» и «Ботанический сад». Два дня главный зимний волшебник страны в традиционном костюме будет поздравлять горожан на ряде станций кольца.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— Сразу 14 Дедов Морозов выйдут на «службу» 27 и 28 декабря, — сообщила пресс-секретарь Московского центрального кольца Надежда Доржиева.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Дед Мороз поздравит всех с наступающим Новым годом и подарит сладкие подарки юным пассажирам, а взрослым - наклейки с картой метро и МЦК. Поздравления и сувениры буду организованы с 10.00 до 16.00. (иб)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http://ostankino.mos.ru/news/detail/4483583.html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4835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44835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2025-04-06T21:03:39Z</dcterms:created>
  <dcterms:modified xsi:type="dcterms:W3CDTF">2025-04-06T21:03:39Z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