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bookmarkStart w:id="0" w:name="_GoBack"/>
      <w:bookmarkEnd w:id="0"/>
    </w:p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905375" cy="2758735"/>
            <wp:effectExtent l="0" t="0" r="0" b="3810"/>
            <wp:docPr id="1" name="Рисунок 1" descr="C:\Users\PakIA\Documents\Газета и сайт\Сайт 2016\Терроризм и зкстремизм\спайсы\27.07.2016\IMG_7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kIA\Documents\Газета и сайт\Сайт 2016\Терроризм и зкстремизм\спайсы\27.07.2016\IMG_74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755" cy="275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945497" cy="2781300"/>
            <wp:effectExtent l="0" t="0" r="7620" b="0"/>
            <wp:docPr id="2" name="Рисунок 2" descr="C:\Users\PakIA\Documents\Газета и сайт\Сайт 2016\Терроризм и зкстремизм\спайсы\27.07.2016\IMG_7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kIA\Documents\Газета и сайт\Сайт 2016\Терроризм и зкстремизм\спайсы\27.07.2016\IMG_74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736" cy="278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6CB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1316CB" w:rsidRPr="00331682" w:rsidRDefault="001316CB" w:rsidP="00390C92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3340837"/>
            <wp:effectExtent l="0" t="0" r="3175" b="0"/>
            <wp:docPr id="4" name="Рисунок 4" descr="C:\Users\PakIA\Documents\Газета и сайт\Сайт 2016\Терроризм и зкстремизм\спайсы\27.07.2016\IMG_7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kIA\Documents\Газета и сайт\Сайт 2016\Терроризм и зкстремизм\спайсы\27.07.2016\IMG_74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C09" w:rsidRDefault="001C3C09"/>
    <w:p w:rsidR="001316CB" w:rsidRDefault="001316CB"/>
    <w:sectPr w:rsidR="00131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0B"/>
    <w:rsid w:val="000B0EB5"/>
    <w:rsid w:val="001316CB"/>
    <w:rsid w:val="001C3C09"/>
    <w:rsid w:val="00264D6D"/>
    <w:rsid w:val="00390C92"/>
    <w:rsid w:val="003E64E7"/>
    <w:rsid w:val="004F158E"/>
    <w:rsid w:val="00972A0B"/>
    <w:rsid w:val="00A5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6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6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Федотенкова Светлана Александровна</dc:creator>
  <cp:keywords/>
  <dc:description/>
  <cp:lastModifiedBy>Пак Ирина Анатольевна</cp:lastModifiedBy>
  <cp:revision>6</cp:revision>
  <cp:lastPrinted>2016-07-27T10:26:00Z</cp:lastPrinted>
  <dcterms:created xsi:type="dcterms:W3CDTF">2016-07-27T10:18:00Z</dcterms:created>
  <dcterms:modified xsi:type="dcterms:W3CDTF">2016-07-27T13:42:00Z</dcterms:modified>
</cp:coreProperties>
</file>