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4BB" w:rsidRPr="0045779E" w:rsidRDefault="005204BB" w:rsidP="0045779E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79E">
        <w:rPr>
          <w:rFonts w:ascii="Times New Roman" w:hAnsi="Times New Roman" w:cs="Times New Roman"/>
          <w:b/>
          <w:sz w:val="28"/>
          <w:szCs w:val="28"/>
        </w:rPr>
        <w:t>Семьи МЧС СВАО: Максим Князев-отличный дознаватель и многодетный отец</w:t>
      </w:r>
      <w:r w:rsidR="0045779E" w:rsidRPr="0045779E">
        <w:rPr>
          <w:rFonts w:ascii="Times New Roman" w:hAnsi="Times New Roman" w:cs="Times New Roman"/>
          <w:b/>
          <w:sz w:val="28"/>
          <w:szCs w:val="28"/>
        </w:rPr>
        <w:t xml:space="preserve"> прекрасных детей!</w:t>
      </w:r>
    </w:p>
    <w:p w:rsidR="005204BB" w:rsidRPr="0045779E" w:rsidRDefault="005204BB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04BB" w:rsidRPr="0045779E" w:rsidRDefault="005204BB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79E">
        <w:rPr>
          <w:rFonts w:ascii="Times New Roman" w:hAnsi="Times New Roman" w:cs="Times New Roman"/>
          <w:sz w:val="28"/>
          <w:szCs w:val="28"/>
        </w:rPr>
        <w:t xml:space="preserve">Дети - это счастье, а многодетная семья - это не только счастье, но огромный труд. К одной из таких счастливых семей с личным визитом и поздравлениями отправились руководство и сотрудники столичного Главка МЧС, коллеги с окружного МЧС, курсанты «Колледжа </w:t>
      </w:r>
      <w:proofErr w:type="spellStart"/>
      <w:r w:rsidRPr="0045779E">
        <w:rPr>
          <w:rFonts w:ascii="Times New Roman" w:hAnsi="Times New Roman" w:cs="Times New Roman"/>
          <w:sz w:val="28"/>
          <w:szCs w:val="28"/>
        </w:rPr>
        <w:t>Инфолайн</w:t>
      </w:r>
      <w:proofErr w:type="spellEnd"/>
      <w:r w:rsidRPr="0045779E">
        <w:rPr>
          <w:rFonts w:ascii="Times New Roman" w:hAnsi="Times New Roman" w:cs="Times New Roman"/>
          <w:sz w:val="28"/>
          <w:szCs w:val="28"/>
        </w:rPr>
        <w:t>», а также сводный оркестр московского пожарно-спасательного гарнизона.</w:t>
      </w:r>
    </w:p>
    <w:p w:rsidR="005204BB" w:rsidRPr="0045779E" w:rsidRDefault="005204BB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79E">
        <w:rPr>
          <w:rFonts w:ascii="Times New Roman" w:hAnsi="Times New Roman" w:cs="Times New Roman"/>
          <w:sz w:val="28"/>
          <w:szCs w:val="28"/>
        </w:rPr>
        <w:t>Капитан внутренней службы, дознаватель 3 регионального отдела надзорной деятельности и профилактической работы Северо-Восточного Управления МЧС России по г. Москве Максим Князев вместе с супругой Натальей воспитывают пятерых детей – Екатерину, Дмитрия, Валерию, Веронику и Кристину. Самой младшей через пару месяцев исполнится два года. Пример настоящей семьи - большой, дружной, любящей. Где младшие учатся у старших, а те в свою очередь стараются помочь родителям. Но нужно понимать, что за всеми этими словами скрывается работа без перерывов и выходных.  </w:t>
      </w:r>
    </w:p>
    <w:p w:rsidR="005204BB" w:rsidRPr="0045779E" w:rsidRDefault="005204BB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79E">
        <w:rPr>
          <w:rFonts w:ascii="Times New Roman" w:hAnsi="Times New Roman" w:cs="Times New Roman"/>
          <w:sz w:val="28"/>
          <w:szCs w:val="28"/>
        </w:rPr>
        <w:t xml:space="preserve">Быть родителями сложно, но при этом интересно. Они учатся у нас взрослой жизни, а мы у них неподдельной радости и безусловной любви. </w:t>
      </w:r>
      <w:r w:rsidR="0045779E" w:rsidRPr="0045779E">
        <w:rPr>
          <w:rFonts w:ascii="Times New Roman" w:hAnsi="Times New Roman" w:cs="Times New Roman"/>
          <w:sz w:val="28"/>
          <w:szCs w:val="28"/>
        </w:rPr>
        <w:t>Праздник Дня защиты детей</w:t>
      </w:r>
      <w:r w:rsidRPr="0045779E">
        <w:rPr>
          <w:rFonts w:ascii="Times New Roman" w:hAnsi="Times New Roman" w:cs="Times New Roman"/>
          <w:sz w:val="28"/>
          <w:szCs w:val="28"/>
        </w:rPr>
        <w:t xml:space="preserve"> напоминает нам, взрослым, о той ответственности, которую мы несём за каждого ребёнка. Мы обязаны подарить нашим детям счастливое, а главное безопасное детство. Максим и Наталья Князевы являются достойным примером для подражания, и таких семей в нашем гарнизоне достаточно. </w:t>
      </w:r>
    </w:p>
    <w:p w:rsidR="005204BB" w:rsidRDefault="005204BB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79E">
        <w:rPr>
          <w:rFonts w:ascii="Times New Roman" w:hAnsi="Times New Roman" w:cs="Times New Roman"/>
          <w:sz w:val="28"/>
          <w:szCs w:val="28"/>
        </w:rPr>
        <w:t>Соблюдая все санитарно-эпидемиологические нормы, сотрудники МЧС устроили мини-концерт прямо во дворе дома, чтобы участниками смогли стать не только «виновники» торжественного мероприятия, но их соседи. Музыканты сыграли, знакомые всем из детства, мелодии, а в заключение концерта семье были переданы памятные подарки.</w:t>
      </w: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.35pt;margin-top:370.8pt;width:468pt;height:351pt;z-index:-251655168;mso-position-horizontal-relative:text;mso-position-vertical-relative:text;mso-width-relative:page;mso-height-relative:page" wrapcoords="-35 0 -35 21554 21600 21554 21600 0 -35 0">
            <v:imagedata r:id="rId4" o:title="IMG_2507"/>
            <w10:wrap type="through"/>
          </v:shape>
        </w:pict>
      </w:r>
      <w:bookmarkEnd w:id="0"/>
      <w:r>
        <w:rPr>
          <w:noProof/>
        </w:rPr>
        <w:pict>
          <v:shape id="_x0000_s1026" type="#_x0000_t75" style="position:absolute;left:0;text-align:left;margin-left:4.45pt;margin-top:0;width:468pt;height:351pt;z-index:-251657216;mso-position-horizontal-relative:text;mso-position-vertical-relative:text;mso-width-relative:page;mso-height-relative:page" wrapcoords="-35 0 -35 21554 21600 21554 21600 0 -35 0">
            <v:imagedata r:id="rId5" o:title="IMG_2517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65C57" w:rsidRP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65C57" w:rsidRPr="00A65C57" w:rsidRDefault="00A65C57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4EDE" w:rsidRPr="0045779E" w:rsidRDefault="00F74EDE" w:rsidP="004577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F74EDE" w:rsidRPr="00457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E3"/>
    <w:rsid w:val="004160E3"/>
    <w:rsid w:val="0045779E"/>
    <w:rsid w:val="005204BB"/>
    <w:rsid w:val="00A65C57"/>
    <w:rsid w:val="00F7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7D0B5F"/>
  <w15:chartTrackingRefBased/>
  <w15:docId w15:val="{994F33CE-0AD1-4B86-B12C-08A6B953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0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2020-06-01T20:49:00Z</dcterms:created>
  <dcterms:modified xsi:type="dcterms:W3CDTF">2020-06-10T16:55:00Z</dcterms:modified>
</cp:coreProperties>
</file>