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E0" w:rsidRP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CE0">
        <w:rPr>
          <w:rFonts w:ascii="Times New Roman" w:hAnsi="Times New Roman" w:cs="Times New Roman"/>
          <w:b/>
          <w:sz w:val="28"/>
          <w:szCs w:val="28"/>
        </w:rPr>
        <w:t>3 РОНПР Управления МЧС по СВАО напоминает правила безопасности в торговых центрах.</w:t>
      </w:r>
    </w:p>
    <w:p w:rsidR="00B55CE0" w:rsidRP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5CE0" w:rsidRP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С наступлением холодов посещение торговых центров становится более актуальным: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- При входе в ТЦ изучите план эвакуации.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- Пути эвакуации отмечены зелеными стрелками.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- Обратите внимание в какую сторону вам удобнее идти до ближайшей лестницы для выхода на улицу.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 xml:space="preserve">- Во время пожара нельзя пользоваться лифтами и </w:t>
      </w:r>
      <w:proofErr w:type="spellStart"/>
      <w:r w:rsidRPr="00B55CE0">
        <w:rPr>
          <w:rFonts w:ascii="Times New Roman" w:hAnsi="Times New Roman" w:cs="Times New Roman"/>
          <w:sz w:val="28"/>
          <w:szCs w:val="28"/>
        </w:rPr>
        <w:t>траволаторами</w:t>
      </w:r>
      <w:proofErr w:type="spellEnd"/>
      <w:r w:rsidRPr="00B55CE0">
        <w:rPr>
          <w:rFonts w:ascii="Times New Roman" w:hAnsi="Times New Roman" w:cs="Times New Roman"/>
          <w:sz w:val="28"/>
          <w:szCs w:val="28"/>
        </w:rPr>
        <w:t>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- Многие лифты при пожаре блокируется.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- Держите детей рядом с собой, обязательно закрыв нос и рот платком или одеждо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</w:t>
      </w:r>
    </w:p>
    <w:p w:rsid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Паника-основной враг во врем</w:t>
      </w:r>
      <w:r>
        <w:rPr>
          <w:rFonts w:ascii="Times New Roman" w:hAnsi="Times New Roman" w:cs="Times New Roman"/>
          <w:sz w:val="28"/>
          <w:szCs w:val="28"/>
        </w:rPr>
        <w:t>я любой чрезвычайной ситуации.</w:t>
      </w:r>
    </w:p>
    <w:p w:rsidR="00F71F80" w:rsidRPr="00B55CE0" w:rsidRDefault="00B55CE0" w:rsidP="00B55C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CE0">
        <w:rPr>
          <w:rFonts w:ascii="Times New Roman" w:hAnsi="Times New Roman" w:cs="Times New Roman"/>
          <w:sz w:val="28"/>
          <w:szCs w:val="28"/>
        </w:rPr>
        <w:t>В случае возникновения пожара — звоните по телефону 101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71F80" w:rsidRPr="00B5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DC"/>
    <w:rsid w:val="009D35DC"/>
    <w:rsid w:val="00B55CE0"/>
    <w:rsid w:val="00F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5327"/>
  <w15:chartTrackingRefBased/>
  <w15:docId w15:val="{EC4312C9-652A-443F-9130-CF796031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2022-12-19T07:15:00Z</dcterms:created>
  <dcterms:modified xsi:type="dcterms:W3CDTF">2022-12-19T07:18:00Z</dcterms:modified>
</cp:coreProperties>
</file>