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добровольца.</w:t>
      </w:r>
      <w:bookmarkStart w:id="0" w:name="_GoBack"/>
      <w:bookmarkEnd w:id="0"/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>Из дневника добровольца: "Разве объяснишь, почему люди, не умеющие плавать, бросаются с моста за утопающим?"</w:t>
      </w:r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>Мое знакомство с поисково-спасательным отрядом "</w:t>
      </w:r>
      <w:proofErr w:type="spellStart"/>
      <w:r w:rsidRPr="00542D56">
        <w:rPr>
          <w:rFonts w:ascii="Times New Roman" w:hAnsi="Times New Roman" w:cs="Times New Roman"/>
          <w:sz w:val="28"/>
          <w:szCs w:val="28"/>
        </w:rPr>
        <w:t>СпасРезерв</w:t>
      </w:r>
      <w:proofErr w:type="spellEnd"/>
      <w:r w:rsidRPr="00542D56">
        <w:rPr>
          <w:rFonts w:ascii="Times New Roman" w:hAnsi="Times New Roman" w:cs="Times New Roman"/>
          <w:sz w:val="28"/>
          <w:szCs w:val="28"/>
        </w:rPr>
        <w:t xml:space="preserve">" началось со статьи в газете о спасателе Дмитрии Ковале и его собаке </w:t>
      </w:r>
      <w:proofErr w:type="spellStart"/>
      <w:r w:rsidRPr="00542D56">
        <w:rPr>
          <w:rFonts w:ascii="Times New Roman" w:hAnsi="Times New Roman" w:cs="Times New Roman"/>
          <w:sz w:val="28"/>
          <w:szCs w:val="28"/>
        </w:rPr>
        <w:t>Санни</w:t>
      </w:r>
      <w:proofErr w:type="spellEnd"/>
      <w:r w:rsidRPr="00542D56">
        <w:rPr>
          <w:rFonts w:ascii="Times New Roman" w:hAnsi="Times New Roman" w:cs="Times New Roman"/>
          <w:sz w:val="28"/>
          <w:szCs w:val="28"/>
        </w:rPr>
        <w:t>. Читая статью, я даже представить не могла, что вступлю в отряд, что у меня на это хватит и сил, и времени, и знаний.</w:t>
      </w:r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 xml:space="preserve">Жизнь сложилась так, что через год я оказалась на полигоне в </w:t>
      </w:r>
      <w:proofErr w:type="spellStart"/>
      <w:r w:rsidRPr="00542D56">
        <w:rPr>
          <w:rFonts w:ascii="Times New Roman" w:hAnsi="Times New Roman" w:cs="Times New Roman"/>
          <w:sz w:val="28"/>
          <w:szCs w:val="28"/>
        </w:rPr>
        <w:t>Апаринках</w:t>
      </w:r>
      <w:proofErr w:type="spellEnd"/>
      <w:r w:rsidRPr="00542D56">
        <w:rPr>
          <w:rFonts w:ascii="Times New Roman" w:hAnsi="Times New Roman" w:cs="Times New Roman"/>
          <w:sz w:val="28"/>
          <w:szCs w:val="28"/>
        </w:rPr>
        <w:t>, где проходили учебно-тренировочные сборы отряда. Это оказалась любовь с первого взгляда: такое количество людей, готовых безвозмездно помогать нуждающимся! Эти люди горели страстью, их открытость и готовность обучать всему, что знают сами, не могла оставить равнодушной. Выходя за ворота полигона, я точно знала, что следующие сборы проведу вместе с отрядом в статусе спасателя.</w:t>
      </w:r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 xml:space="preserve">А дальше началось обучение в УМЦ </w:t>
      </w:r>
      <w:proofErr w:type="spellStart"/>
      <w:r w:rsidRPr="00542D56">
        <w:rPr>
          <w:rFonts w:ascii="Times New Roman" w:hAnsi="Times New Roman" w:cs="Times New Roman"/>
          <w:sz w:val="28"/>
          <w:szCs w:val="28"/>
        </w:rPr>
        <w:t>ГОиЧС</w:t>
      </w:r>
      <w:proofErr w:type="spellEnd"/>
      <w:r w:rsidRPr="00542D56">
        <w:rPr>
          <w:rFonts w:ascii="Times New Roman" w:hAnsi="Times New Roman" w:cs="Times New Roman"/>
          <w:sz w:val="28"/>
          <w:szCs w:val="28"/>
        </w:rPr>
        <w:t>, где в течение трёх месяцев нас учили работать с аварийно-спасательным инструментом, деблокировать пострадавших, оказывать им первую помощь. Любимым занятием стала альпинистская подготовка, дававшаяся мне тяжелее всего - это ещё больше подстегивало работать над собой. Параллельно с учебой начались смены, на которых я была только в качестве стажера. Волею судьбы я попала в смену к тому самому Дмитрию Ковалю, статья о котором меня когда-то восхитила. В смене с ним я работаю и по сей день.</w:t>
      </w:r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>Если говорить откровенно, то о первых сменах сложно что-то рассказать: было волнение, ставился акцент на практическую отработку навыков. На сменах мы всегда оставляем частичку себя.</w:t>
      </w:r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>Я отлично помню ту смену. Пожилая пара без детей. Под утро он пытаясь встать с кровати, упал. Сил поднять мужа у нее не было, и она вызвала спасателей. "Совсем недавно супруг пережил инсульт, пару дней назад его выписали..." Заявительница рассказывает мне это, сидя за столом на кухне. Дрожит голос, слезы наворачиваются на глазах, руки трясутся, и она не может расписаться в "</w:t>
      </w:r>
      <w:proofErr w:type="spellStart"/>
      <w:r w:rsidRPr="00542D56">
        <w:rPr>
          <w:rFonts w:ascii="Times New Roman" w:hAnsi="Times New Roman" w:cs="Times New Roman"/>
          <w:sz w:val="28"/>
          <w:szCs w:val="28"/>
        </w:rPr>
        <w:t>наряде"."Он</w:t>
      </w:r>
      <w:proofErr w:type="spellEnd"/>
      <w:r w:rsidRPr="00542D56">
        <w:rPr>
          <w:rFonts w:ascii="Times New Roman" w:hAnsi="Times New Roman" w:cs="Times New Roman"/>
          <w:sz w:val="28"/>
          <w:szCs w:val="28"/>
        </w:rPr>
        <w:t xml:space="preserve"> ночью не смог дойти до туалета и так до утра пролежал мокрый, мне стеснялся сказать".</w:t>
      </w:r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>Ее тихий голос, подрагивающие плечи, слезы, скатывающиеся по щекам и невероятный страх в глазах - это то, что отпечаталось в моей памяти. Она была немногословна, но куда важнее было то, о чем она промолчала. В это утро она осознала, что некогда её статный, высокий и сильный муж теперь беспомощен. Она смотрела на меня, и я видела в ее глазах это</w:t>
      </w:r>
      <w:r>
        <w:rPr>
          <w:rFonts w:ascii="Times New Roman" w:hAnsi="Times New Roman" w:cs="Times New Roman"/>
          <w:sz w:val="28"/>
          <w:szCs w:val="28"/>
        </w:rPr>
        <w:t>т страх безысходности.</w:t>
      </w:r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 xml:space="preserve">Так почему же я пришла в отряд? Потому что могу и должна это делать. Я уверена в том, что мы должны помогать друг другу. И эту же готовность я </w:t>
      </w:r>
      <w:r w:rsidRPr="00542D56">
        <w:rPr>
          <w:rFonts w:ascii="Times New Roman" w:hAnsi="Times New Roman" w:cs="Times New Roman"/>
          <w:sz w:val="28"/>
          <w:szCs w:val="28"/>
        </w:rPr>
        <w:lastRenderedPageBreak/>
        <w:t>вижу в глазах своих друзей и товарищей. Невозможно объяснить, почему люди, не умеющие плавать, б</w:t>
      </w:r>
      <w:r>
        <w:rPr>
          <w:rFonts w:ascii="Times New Roman" w:hAnsi="Times New Roman" w:cs="Times New Roman"/>
          <w:sz w:val="28"/>
          <w:szCs w:val="28"/>
        </w:rPr>
        <w:t>росаются с моста за утопающим.</w:t>
      </w:r>
    </w:p>
    <w:p w:rsid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>А еще я в отряде из-за людей, с которыми училась, с которыми я заступаю на смены вот уже в течение года. Эти люди стали мне верными и надёжными друзьями, с которыми не страшно идти и в огонь, и в дым. Разве этого мало?</w:t>
      </w:r>
    </w:p>
    <w:p w:rsidR="00F32892" w:rsidRPr="00542D56" w:rsidRDefault="00542D56" w:rsidP="00542D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D56">
        <w:rPr>
          <w:rFonts w:ascii="Times New Roman" w:hAnsi="Times New Roman" w:cs="Times New Roman"/>
          <w:sz w:val="28"/>
          <w:szCs w:val="28"/>
        </w:rPr>
        <w:t>Алина Ш.</w:t>
      </w:r>
    </w:p>
    <w:sectPr w:rsidR="00F32892" w:rsidRPr="0054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5D"/>
    <w:rsid w:val="00542D56"/>
    <w:rsid w:val="0097465D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D7CA"/>
  <w15:chartTrackingRefBased/>
  <w15:docId w15:val="{E458D712-F78E-4920-8FBF-2DD4DC3E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2022-12-05T13:53:00Z</dcterms:created>
  <dcterms:modified xsi:type="dcterms:W3CDTF">2022-12-05T14:13:00Z</dcterms:modified>
</cp:coreProperties>
</file>